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936E50">
        <w:tc>
          <w:tcPr>
            <w:tcW w:w="4507" w:type="dxa"/>
            <w:gridSpan w:val="2"/>
            <w:vAlign w:val="center"/>
          </w:tcPr>
          <w:p w14:paraId="752D232C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/>
                <w:sz w:val="21"/>
                <w:szCs w:val="21"/>
              </w:rPr>
              <w:t>Classification</w:t>
            </w:r>
          </w:p>
        </w:tc>
        <w:tc>
          <w:tcPr>
            <w:tcW w:w="4109" w:type="dxa"/>
            <w:vAlign w:val="center"/>
          </w:tcPr>
          <w:p w14:paraId="5FAB4A64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936E50">
        <w:tc>
          <w:tcPr>
            <w:tcW w:w="1407" w:type="dxa"/>
            <w:vMerge w:val="restart"/>
            <w:vAlign w:val="center"/>
          </w:tcPr>
          <w:p w14:paraId="6004906E" w14:textId="0496F26F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00" w:type="dxa"/>
            <w:vAlign w:val="center"/>
          </w:tcPr>
          <w:p w14:paraId="2A25A47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09" w:type="dxa"/>
            <w:vAlign w:val="center"/>
          </w:tcPr>
          <w:p w14:paraId="0122BD7A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936E50">
        <w:tc>
          <w:tcPr>
            <w:tcW w:w="1407" w:type="dxa"/>
            <w:vMerge/>
            <w:vAlign w:val="center"/>
          </w:tcPr>
          <w:p w14:paraId="1B0AFCF5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F970CE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09" w:type="dxa"/>
            <w:vAlign w:val="center"/>
          </w:tcPr>
          <w:p w14:paraId="30D787A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936E50">
        <w:tc>
          <w:tcPr>
            <w:tcW w:w="1407" w:type="dxa"/>
            <w:vMerge/>
            <w:vAlign w:val="center"/>
          </w:tcPr>
          <w:p w14:paraId="1BD8F8B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DCAFD1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09" w:type="dxa"/>
            <w:vAlign w:val="center"/>
          </w:tcPr>
          <w:p w14:paraId="1F5C4F6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936E50">
        <w:tc>
          <w:tcPr>
            <w:tcW w:w="1407" w:type="dxa"/>
            <w:vMerge/>
            <w:vAlign w:val="center"/>
          </w:tcPr>
          <w:p w14:paraId="7715E0B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D5B6670" w14:textId="0A998243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8F7661"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>4 pages)</w:t>
            </w:r>
          </w:p>
        </w:tc>
        <w:tc>
          <w:tcPr>
            <w:tcW w:w="4109" w:type="dxa"/>
            <w:vAlign w:val="center"/>
          </w:tcPr>
          <w:p w14:paraId="56759DF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936E50">
        <w:tc>
          <w:tcPr>
            <w:tcW w:w="1407" w:type="dxa"/>
            <w:vMerge/>
            <w:vAlign w:val="center"/>
          </w:tcPr>
          <w:p w14:paraId="1F123CF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9BA740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09" w:type="dxa"/>
            <w:vAlign w:val="center"/>
          </w:tcPr>
          <w:p w14:paraId="2101FA4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936E50">
        <w:tc>
          <w:tcPr>
            <w:tcW w:w="1407" w:type="dxa"/>
            <w:vMerge/>
            <w:vAlign w:val="center"/>
          </w:tcPr>
          <w:p w14:paraId="4E141F5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7502A3E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09" w:type="dxa"/>
            <w:vAlign w:val="center"/>
          </w:tcPr>
          <w:p w14:paraId="0157566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936E50">
        <w:tc>
          <w:tcPr>
            <w:tcW w:w="1407" w:type="dxa"/>
            <w:vMerge/>
            <w:vAlign w:val="center"/>
          </w:tcPr>
          <w:p w14:paraId="2BF24A9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925167C" w14:textId="31CB2721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09" w:type="dxa"/>
            <w:vAlign w:val="center"/>
          </w:tcPr>
          <w:p w14:paraId="6EDC39AB" w14:textId="567F5311" w:rsidR="009A1209" w:rsidRPr="006851F3" w:rsidRDefault="001A3507" w:rsidP="001A3507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851F3">
              <w:rPr>
                <w:rFonts w:ascii="Times New Roman" w:hAnsi="Times New Roman" w:cs="Times New Roman" w:hint="eastAsia"/>
                <w:i/>
                <w:iCs/>
                <w:szCs w:val="20"/>
              </w:rPr>
              <w:t>*</w:t>
            </w:r>
            <w:r w:rsidR="00094A89" w:rsidRPr="006851F3">
              <w:rPr>
                <w:rFonts w:ascii="Times New Roman" w:hAnsi="Times New Roman" w:cs="Times New Roman"/>
                <w:i/>
                <w:iCs/>
                <w:szCs w:val="20"/>
              </w:rPr>
              <w:t>If the book is to be published as an e-book, etc.</w:t>
            </w:r>
          </w:p>
        </w:tc>
      </w:tr>
      <w:tr w:rsidR="009A1209" w:rsidRPr="00896172" w14:paraId="7C984CE8" w14:textId="77777777" w:rsidTr="00936E50">
        <w:tc>
          <w:tcPr>
            <w:tcW w:w="1407" w:type="dxa"/>
            <w:vMerge w:val="restart"/>
            <w:vAlign w:val="center"/>
          </w:tcPr>
          <w:p w14:paraId="5CA6E9F2" w14:textId="2DDF2E1E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00" w:type="dxa"/>
            <w:vAlign w:val="center"/>
          </w:tcPr>
          <w:p w14:paraId="0A69E14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1AF3232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936E50">
        <w:tc>
          <w:tcPr>
            <w:tcW w:w="1407" w:type="dxa"/>
            <w:vMerge/>
            <w:vAlign w:val="center"/>
          </w:tcPr>
          <w:p w14:paraId="79CB53E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85E5C8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27103C8D" w14:textId="08F7F2A8" w:rsidR="009A1209" w:rsidRPr="006851F3" w:rsidRDefault="008D491C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~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3596E38F" w14:textId="77777777" w:rsidTr="00936E50">
        <w:tc>
          <w:tcPr>
            <w:tcW w:w="1407" w:type="dxa"/>
            <w:vMerge/>
            <w:vAlign w:val="center"/>
          </w:tcPr>
          <w:p w14:paraId="68B55C0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098971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09" w:type="dxa"/>
            <w:vAlign w:val="center"/>
          </w:tcPr>
          <w:p w14:paraId="48E934AE" w14:textId="0684ED8B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936E50">
        <w:tc>
          <w:tcPr>
            <w:tcW w:w="1407" w:type="dxa"/>
            <w:vMerge/>
            <w:vAlign w:val="center"/>
          </w:tcPr>
          <w:p w14:paraId="78A4B17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138741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09" w:type="dxa"/>
            <w:vAlign w:val="center"/>
          </w:tcPr>
          <w:p w14:paraId="4DC9DAF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6E50" w:rsidRPr="007C0730" w14:paraId="77EE9F72" w14:textId="77777777" w:rsidTr="00DD37A0">
        <w:trPr>
          <w:trHeight w:val="969"/>
        </w:trPr>
        <w:tc>
          <w:tcPr>
            <w:tcW w:w="8616" w:type="dxa"/>
            <w:gridSpan w:val="3"/>
            <w:vAlign w:val="center"/>
          </w:tcPr>
          <w:p w14:paraId="17BBCD4F" w14:textId="68860EC8" w:rsidR="00936E50" w:rsidRPr="00FF5FD7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of first edition prints must exceed </w:t>
            </w:r>
            <w:r w:rsidR="007953FC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  <w:r w:rsidR="00613144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However,</w:t>
            </w:r>
            <w:r w:rsidR="00B517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if the book is to be published as an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e-book or open-source, first edition prints may be subject to negotiation.</w:t>
            </w:r>
          </w:p>
          <w:p w14:paraId="5B557176" w14:textId="307059DA" w:rsidR="00936E50" w:rsidRPr="006851F3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If the length of the final manuscript falls short of the originally proposed length, the 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>shortfall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may</w:t>
            </w:r>
            <w:r w:rsidR="009C13AE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>be reflected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in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the remaining balance to be paid.</w:t>
            </w: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DD91776" w14:textId="36D99813" w:rsidR="000D716D" w:rsidRPr="00FF5FD7" w:rsidRDefault="000D716D" w:rsidP="000D716D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2. The grant will be decided through evaluation, and the publisher should enter into a contract with the author</w:t>
      </w:r>
      <w:r w:rsidR="001E0F7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by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E7CAC">
        <w:rPr>
          <w:rFonts w:ascii="Times New Roman" w:hAnsi="Times New Roman" w:cs="Times New Roman"/>
          <w:color w:val="000000" w:themeColor="text1"/>
          <w:sz w:val="21"/>
          <w:szCs w:val="21"/>
        </w:rPr>
        <w:t>July</w:t>
      </w:r>
      <w:r w:rsidR="007D427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1</w:t>
      </w:r>
      <w:r w:rsidR="00596843">
        <w:rPr>
          <w:rFonts w:ascii="Times New Roman" w:hAnsi="Times New Roman" w:cs="Times New Roman"/>
          <w:color w:val="000000" w:themeColor="text1"/>
          <w:sz w:val="21"/>
          <w:szCs w:val="21"/>
        </w:rPr>
        <w:t>5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C66075F" w14:textId="0D93F1EE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</w:t>
      </w:r>
      <w:r w:rsidRPr="007D427B">
        <w:rPr>
          <w:rFonts w:ascii="Times New Roman" w:hAnsi="Times New Roman" w:cs="Times New Roman"/>
          <w:sz w:val="21"/>
          <w:szCs w:val="21"/>
        </w:rPr>
        <w:t xml:space="preserve">should </w:t>
      </w:r>
      <w:r w:rsidRPr="007D427B"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7D427B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3135AAF1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7C15DD56" w14:textId="77777777" w:rsidR="000D716D" w:rsidRDefault="000D716D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1722E7A" w14:textId="626FED78" w:rsidR="009A1209" w:rsidRPr="00896172" w:rsidRDefault="00B5774E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D427B">
        <w:rPr>
          <w:rFonts w:ascii="Times New Roman" w:hAnsi="Times New Roman" w:cs="Times New Roman"/>
          <w:sz w:val="21"/>
          <w:szCs w:val="21"/>
        </w:rPr>
        <w:t>3</w:t>
      </w:r>
      <w:r w:rsidR="009A1209" w:rsidRPr="007D427B">
        <w:rPr>
          <w:rFonts w:ascii="Times New Roman" w:hAnsi="Times New Roman" w:cs="Times New Roman"/>
          <w:sz w:val="21"/>
          <w:szCs w:val="21"/>
        </w:rPr>
        <w:t xml:space="preserve">.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million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for the </w:t>
      </w:r>
      <w:r w:rsidR="00EB476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publication</w:t>
      </w:r>
      <w:r w:rsidR="004C135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 above book.</w:t>
      </w:r>
      <w:r w:rsidR="00D3180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grant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may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be paid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towards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actual expenses including </w:t>
      </w:r>
      <w:r w:rsidR="00C80794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B1124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writing fee for the author</w:t>
      </w:r>
      <w:r w:rsidR="00B11245">
        <w:rPr>
          <w:rFonts w:ascii="Times New Roman" w:hAnsi="Times New Roman" w:cs="Times New Roman"/>
          <w:sz w:val="21"/>
          <w:szCs w:val="21"/>
        </w:rPr>
        <w:t xml:space="preserve">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, </w:t>
      </w:r>
      <w:r w:rsidR="0017312C">
        <w:rPr>
          <w:rFonts w:ascii="Times New Roman" w:hAnsi="Times New Roman" w:cs="Times New Roman"/>
          <w:sz w:val="21"/>
          <w:szCs w:val="21"/>
        </w:rPr>
        <w:t xml:space="preserve">images royalties, </w:t>
      </w:r>
      <w:r w:rsidR="009A1209" w:rsidRPr="00896172">
        <w:rPr>
          <w:rFonts w:ascii="Times New Roman" w:hAnsi="Times New Roman" w:cs="Times New Roman"/>
          <w:sz w:val="21"/>
          <w:szCs w:val="21"/>
        </w:rPr>
        <w:t>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7BF9E2ED" w:rsidR="009A1209" w:rsidRPr="00FF5FD7" w:rsidRDefault="009A1209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</w:t>
      </w:r>
      <w:r w:rsidRPr="009C13AE">
        <w:rPr>
          <w:rFonts w:ascii="Times New Roman" w:hAnsi="Times New Roman" w:cs="Times New Roman"/>
          <w:sz w:val="21"/>
          <w:szCs w:val="21"/>
        </w:rPr>
        <w:t xml:space="preserve">After selection, KAMS will enter into a </w:t>
      </w:r>
      <w:proofErr w:type="spellStart"/>
      <w:r w:rsidRPr="009C13AE">
        <w:rPr>
          <w:rFonts w:ascii="Times New Roman" w:hAnsi="Times New Roman" w:cs="Times New Roman"/>
          <w:sz w:val="21"/>
          <w:szCs w:val="21"/>
        </w:rPr>
        <w:t>M</w:t>
      </w:r>
      <w:r w:rsidRPr="009C13AE">
        <w:rPr>
          <w:rFonts w:ascii="Times New Roman" w:hAnsi="Times New Roman" w:cs="Times New Roman" w:hint="eastAsia"/>
          <w:sz w:val="21"/>
          <w:szCs w:val="21"/>
        </w:rPr>
        <w:t>o</w:t>
      </w:r>
      <w:r w:rsidRPr="009C13AE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C13AE">
        <w:rPr>
          <w:rFonts w:ascii="Times New Roman" w:hAnsi="Times New Roman" w:cs="Times New Roman"/>
          <w:sz w:val="21"/>
          <w:szCs w:val="21"/>
        </w:rPr>
        <w:t xml:space="preserve"> with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9C13AE">
        <w:rPr>
          <w:rFonts w:ascii="Times New Roman" w:hAnsi="Times New Roman" w:cs="Times New Roman"/>
          <w:sz w:val="21"/>
          <w:szCs w:val="21"/>
        </w:rPr>
        <w:t xml:space="preserve">publisher based on the contract between the publisher and the author and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9C13AE">
        <w:rPr>
          <w:rFonts w:ascii="Times New Roman" w:hAnsi="Times New Roman" w:cs="Times New Roman"/>
          <w:sz w:val="21"/>
          <w:szCs w:val="21"/>
        </w:rPr>
        <w:t xml:space="preserve">pay the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grant to the publisher.</w:t>
      </w:r>
    </w:p>
    <w:p w14:paraId="3C83A26C" w14:textId="3F3CF0D6" w:rsidR="00CD70E5" w:rsidRPr="00FF5FD7" w:rsidRDefault="00CD70E5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1)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The grant will be paid in two parts</w:t>
      </w:r>
      <w:r w:rsidR="00E07C7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the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advance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 upon the submission of the overseas publication contract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the balance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upon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submission of the published book and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completion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report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3988C3E" w14:textId="5E37E1BB" w:rsidR="007375AF" w:rsidRPr="006851F3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2)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A brief report must be submitted every December during the project period, and the final manuscript </w:t>
      </w:r>
      <w:r w:rsidR="00E07C77" w:rsidRPr="006851F3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when </w:t>
      </w:r>
      <w:r w:rsidR="000830E3" w:rsidRPr="006851F3">
        <w:rPr>
          <w:rFonts w:ascii="Times New Roman" w:hAnsi="Times New Roman" w:cs="Times New Roman"/>
          <w:sz w:val="21"/>
          <w:szCs w:val="21"/>
        </w:rPr>
        <w:t>it is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complete.</w:t>
      </w:r>
    </w:p>
    <w:p w14:paraId="5186E733" w14:textId="47A3ABD3" w:rsidR="003F4136" w:rsidRPr="006851F3" w:rsidRDefault="0022448B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>3)</w:t>
      </w:r>
      <w:r w:rsidR="001A3507" w:rsidRPr="006851F3">
        <w:rPr>
          <w:rFonts w:ascii="Times New Roman" w:hAnsi="Times New Roman" w:cs="Times New Roman"/>
          <w:sz w:val="21"/>
          <w:szCs w:val="21"/>
        </w:rPr>
        <w:t xml:space="preserve"> 30 copies of the published book must be submitted after completing publication within agreed project period.</w:t>
      </w:r>
    </w:p>
    <w:p w14:paraId="1FB6392E" w14:textId="493BDAB1" w:rsidR="0022448B" w:rsidRPr="009C13AE" w:rsidRDefault="003F4136" w:rsidP="009A1209">
      <w:pPr>
        <w:wordWrap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4) </w:t>
      </w:r>
      <w:r w:rsidR="001D4EF6" w:rsidRPr="006851F3">
        <w:rPr>
          <w:rFonts w:ascii="Times New Roman" w:hAnsi="Times New Roman" w:cs="Times New Roman"/>
          <w:sz w:val="21"/>
          <w:szCs w:val="21"/>
        </w:rPr>
        <w:t>Press releases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and promotion</w:t>
      </w:r>
      <w:r w:rsidR="001D4EF6" w:rsidRPr="006851F3">
        <w:rPr>
          <w:rFonts w:ascii="Times New Roman" w:hAnsi="Times New Roman" w:cs="Times New Roman"/>
          <w:sz w:val="21"/>
          <w:szCs w:val="21"/>
        </w:rPr>
        <w:t>al materials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(articles, critiques, advertisements, recommendations, etc.) must be submitted upon publication of the book and sales reports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>for three years thereafter.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31C84E58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 xml:space="preserve">, the publisher shall return </w:t>
      </w:r>
      <w:r w:rsidRPr="00896172">
        <w:rPr>
          <w:rFonts w:ascii="Times New Roman" w:hAnsi="Times New Roman" w:cs="Times New Roman"/>
          <w:sz w:val="21"/>
          <w:szCs w:val="21"/>
        </w:rPr>
        <w:lastRenderedPageBreak/>
        <w:t xml:space="preserve">to KAMS </w:t>
      </w:r>
      <w:r w:rsidR="00BA6B14">
        <w:rPr>
          <w:rFonts w:ascii="Times New Roman" w:hAnsi="Times New Roman" w:cs="Times New Roman"/>
          <w:sz w:val="21"/>
          <w:szCs w:val="21"/>
        </w:rPr>
        <w:t>10</w:t>
      </w:r>
      <w:r w:rsidRPr="00896172">
        <w:rPr>
          <w:rFonts w:ascii="Times New Roman" w:hAnsi="Times New Roman" w:cs="Times New Roman"/>
          <w:sz w:val="21"/>
          <w:szCs w:val="21"/>
        </w:rPr>
        <w:t>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69F012F3" w:rsidR="009A1209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2DDDD262" w:rsidR="009A1209" w:rsidRPr="00896172" w:rsidRDefault="00F23C01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Total </w:t>
            </w:r>
            <w:r w:rsidR="009A1209"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5F7BE7EC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2F7D1F94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6E31383F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147ADAA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221694" w14:textId="6133C7E6" w:rsidR="009A1209" w:rsidRDefault="00FC5E3D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C5E3D">
        <w:rPr>
          <w:rFonts w:ascii="Times New Roman" w:hAnsi="Times New Roman" w:cs="Times New Roman"/>
          <w:sz w:val="21"/>
          <w:szCs w:val="21"/>
        </w:rPr>
        <w:t>*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The 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="009A1209" w:rsidRPr="00FC5E3D">
        <w:rPr>
          <w:rFonts w:ascii="Times New Roman" w:hAnsi="Times New Roman" w:cs="Times New Roman"/>
          <w:sz w:val="21"/>
          <w:szCs w:val="21"/>
        </w:rPr>
        <w:t>amount shall not exceed 80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 w:rsidRPr="00FC5E3D">
        <w:rPr>
          <w:rFonts w:ascii="Times New Roman" w:hAnsi="Times New Roman" w:cs="Times New Roman"/>
          <w:sz w:val="21"/>
          <w:szCs w:val="21"/>
        </w:rPr>
        <w:t>t</w:t>
      </w:r>
      <w:r w:rsidR="009A1209" w:rsidRPr="00FC5E3D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263671C" w14:textId="1A88BC3E" w:rsidR="00E442F7" w:rsidRPr="00F92DAD" w:rsidRDefault="00E442F7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92DAD">
        <w:rPr>
          <w:rFonts w:ascii="Times New Roman" w:hAnsi="Times New Roman" w:cs="Times New Roman" w:hint="eastAsia"/>
          <w:sz w:val="21"/>
          <w:szCs w:val="21"/>
        </w:rPr>
        <w:t>*</w:t>
      </w:r>
      <w:r w:rsidR="00D82451" w:rsidRPr="00F92DAD">
        <w:rPr>
          <w:rFonts w:ascii="Times New Roman" w:hAnsi="Times New Roman" w:cs="Times New Roman"/>
          <w:sz w:val="21"/>
          <w:szCs w:val="21"/>
        </w:rPr>
        <w:t>An estimate</w:t>
      </w:r>
      <w:r w:rsidR="000075E6" w:rsidRPr="00F92DAD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of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the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author’s writing fee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is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recommended </w:t>
      </w:r>
      <w:r w:rsidR="00FD740C" w:rsidRPr="00F92DAD">
        <w:rPr>
          <w:rFonts w:ascii="Times New Roman" w:hAnsi="Times New Roman" w:cs="Times New Roman"/>
          <w:sz w:val="21"/>
          <w:szCs w:val="21"/>
        </w:rPr>
        <w:t>to be included on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 the application form. </w:t>
      </w:r>
    </w:p>
    <w:p w14:paraId="25004C65" w14:textId="77777777" w:rsidR="004E0087" w:rsidRPr="004E0087" w:rsidRDefault="004E0087" w:rsidP="004E0087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</w:p>
    <w:p w14:paraId="6972614B" w14:textId="215C52F5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acknowledges the 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details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KAMS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C37EC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Publishing Korean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1AF5" w14:textId="77777777" w:rsidR="00270971" w:rsidRDefault="00270971" w:rsidP="003C37EC">
      <w:pPr>
        <w:spacing w:after="0"/>
      </w:pPr>
      <w:r>
        <w:separator/>
      </w:r>
    </w:p>
  </w:endnote>
  <w:endnote w:type="continuationSeparator" w:id="0">
    <w:p w14:paraId="7A7F781B" w14:textId="77777777" w:rsidR="00270971" w:rsidRDefault="00270971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8FA57" w14:textId="77777777" w:rsidR="00270971" w:rsidRDefault="00270971" w:rsidP="003C37EC">
      <w:pPr>
        <w:spacing w:after="0"/>
      </w:pPr>
      <w:r>
        <w:separator/>
      </w:r>
    </w:p>
  </w:footnote>
  <w:footnote w:type="continuationSeparator" w:id="0">
    <w:p w14:paraId="370B7CA2" w14:textId="77777777" w:rsidR="00270971" w:rsidRDefault="00270971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6F85"/>
    <w:multiLevelType w:val="hybridMultilevel"/>
    <w:tmpl w:val="B7DC1F48"/>
    <w:lvl w:ilvl="0" w:tplc="4BBA7FBC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CC26B63"/>
    <w:multiLevelType w:val="hybridMultilevel"/>
    <w:tmpl w:val="67E2B1C8"/>
    <w:lvl w:ilvl="0" w:tplc="4060322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9"/>
    <w:rsid w:val="00002E4A"/>
    <w:rsid w:val="000075E6"/>
    <w:rsid w:val="000661AD"/>
    <w:rsid w:val="00066A39"/>
    <w:rsid w:val="000830E3"/>
    <w:rsid w:val="00085AFD"/>
    <w:rsid w:val="00094A89"/>
    <w:rsid w:val="000D716D"/>
    <w:rsid w:val="000E7CAC"/>
    <w:rsid w:val="001107B9"/>
    <w:rsid w:val="00165FE1"/>
    <w:rsid w:val="0017312C"/>
    <w:rsid w:val="00186C26"/>
    <w:rsid w:val="00193348"/>
    <w:rsid w:val="00195427"/>
    <w:rsid w:val="001A3507"/>
    <w:rsid w:val="001D0D6E"/>
    <w:rsid w:val="001D4EF6"/>
    <w:rsid w:val="001E0F7E"/>
    <w:rsid w:val="001E3193"/>
    <w:rsid w:val="001E4215"/>
    <w:rsid w:val="00215C5E"/>
    <w:rsid w:val="0022448B"/>
    <w:rsid w:val="00270971"/>
    <w:rsid w:val="0029167D"/>
    <w:rsid w:val="0029565E"/>
    <w:rsid w:val="0029626D"/>
    <w:rsid w:val="002A715E"/>
    <w:rsid w:val="002B00A0"/>
    <w:rsid w:val="002C34A7"/>
    <w:rsid w:val="002C4344"/>
    <w:rsid w:val="002D4939"/>
    <w:rsid w:val="002E4CE1"/>
    <w:rsid w:val="002F2A88"/>
    <w:rsid w:val="00304F0F"/>
    <w:rsid w:val="003A2283"/>
    <w:rsid w:val="003A721D"/>
    <w:rsid w:val="003C37EC"/>
    <w:rsid w:val="003F4136"/>
    <w:rsid w:val="00416AA1"/>
    <w:rsid w:val="00423A7B"/>
    <w:rsid w:val="00434860"/>
    <w:rsid w:val="00446DDD"/>
    <w:rsid w:val="00456A2E"/>
    <w:rsid w:val="00474645"/>
    <w:rsid w:val="004813A8"/>
    <w:rsid w:val="00482094"/>
    <w:rsid w:val="00484A3E"/>
    <w:rsid w:val="004A2DCB"/>
    <w:rsid w:val="004C1357"/>
    <w:rsid w:val="004E0087"/>
    <w:rsid w:val="004F6E86"/>
    <w:rsid w:val="005125F5"/>
    <w:rsid w:val="0052095E"/>
    <w:rsid w:val="005946AE"/>
    <w:rsid w:val="00596843"/>
    <w:rsid w:val="005B0FCD"/>
    <w:rsid w:val="005D65FA"/>
    <w:rsid w:val="0060256F"/>
    <w:rsid w:val="00613144"/>
    <w:rsid w:val="00631CE6"/>
    <w:rsid w:val="006430E8"/>
    <w:rsid w:val="006851F3"/>
    <w:rsid w:val="00694D97"/>
    <w:rsid w:val="006C0A3E"/>
    <w:rsid w:val="006F49BD"/>
    <w:rsid w:val="007009DB"/>
    <w:rsid w:val="00702DD2"/>
    <w:rsid w:val="00711EB6"/>
    <w:rsid w:val="007375AF"/>
    <w:rsid w:val="00774AFC"/>
    <w:rsid w:val="00787EE9"/>
    <w:rsid w:val="00794F8A"/>
    <w:rsid w:val="007953FC"/>
    <w:rsid w:val="007A355C"/>
    <w:rsid w:val="007B0870"/>
    <w:rsid w:val="007C0730"/>
    <w:rsid w:val="007D427B"/>
    <w:rsid w:val="0082112B"/>
    <w:rsid w:val="00876D9F"/>
    <w:rsid w:val="00886A0C"/>
    <w:rsid w:val="008D491C"/>
    <w:rsid w:val="008E61BD"/>
    <w:rsid w:val="008F7661"/>
    <w:rsid w:val="00936E50"/>
    <w:rsid w:val="009535A1"/>
    <w:rsid w:val="009536FB"/>
    <w:rsid w:val="00972F7D"/>
    <w:rsid w:val="00991DAB"/>
    <w:rsid w:val="009A1209"/>
    <w:rsid w:val="009B0250"/>
    <w:rsid w:val="009C13AE"/>
    <w:rsid w:val="009D350A"/>
    <w:rsid w:val="00A92203"/>
    <w:rsid w:val="00AB3079"/>
    <w:rsid w:val="00AC64D0"/>
    <w:rsid w:val="00AD419B"/>
    <w:rsid w:val="00AE0C97"/>
    <w:rsid w:val="00AE679C"/>
    <w:rsid w:val="00AF05C2"/>
    <w:rsid w:val="00B11245"/>
    <w:rsid w:val="00B3023F"/>
    <w:rsid w:val="00B51707"/>
    <w:rsid w:val="00B5774E"/>
    <w:rsid w:val="00B62263"/>
    <w:rsid w:val="00BA6B14"/>
    <w:rsid w:val="00BB2AB7"/>
    <w:rsid w:val="00BD1B8E"/>
    <w:rsid w:val="00C14431"/>
    <w:rsid w:val="00C62250"/>
    <w:rsid w:val="00C80794"/>
    <w:rsid w:val="00C92751"/>
    <w:rsid w:val="00CC159E"/>
    <w:rsid w:val="00CD70E5"/>
    <w:rsid w:val="00CF67BB"/>
    <w:rsid w:val="00D3180E"/>
    <w:rsid w:val="00D42036"/>
    <w:rsid w:val="00D82451"/>
    <w:rsid w:val="00DD37A0"/>
    <w:rsid w:val="00E03061"/>
    <w:rsid w:val="00E065C5"/>
    <w:rsid w:val="00E07C77"/>
    <w:rsid w:val="00E32889"/>
    <w:rsid w:val="00E34846"/>
    <w:rsid w:val="00E442F7"/>
    <w:rsid w:val="00E45549"/>
    <w:rsid w:val="00E7694D"/>
    <w:rsid w:val="00EA7BE6"/>
    <w:rsid w:val="00EB4765"/>
    <w:rsid w:val="00EC67B9"/>
    <w:rsid w:val="00EF58A5"/>
    <w:rsid w:val="00F23C01"/>
    <w:rsid w:val="00F27778"/>
    <w:rsid w:val="00F45578"/>
    <w:rsid w:val="00F80733"/>
    <w:rsid w:val="00F928D9"/>
    <w:rsid w:val="00F92DAD"/>
    <w:rsid w:val="00F96578"/>
    <w:rsid w:val="00FB5CC8"/>
    <w:rsid w:val="00FC5E3D"/>
    <w:rsid w:val="00FD2C81"/>
    <w:rsid w:val="00FD740C"/>
    <w:rsid w:val="00FE0B1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486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434860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43486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3486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43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KAMS</cp:lastModifiedBy>
  <cp:revision>2</cp:revision>
  <cp:lastPrinted>2021-02-09T06:42:00Z</cp:lastPrinted>
  <dcterms:created xsi:type="dcterms:W3CDTF">2023-12-18T02:20:00Z</dcterms:created>
  <dcterms:modified xsi:type="dcterms:W3CDTF">2023-12-18T02:20:00Z</dcterms:modified>
</cp:coreProperties>
</file>